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29" w:rsidRDefault="00FE2E29" w:rsidP="00FE2E29"/>
    <w:p w:rsidR="009E33B3" w:rsidRDefault="009E33B3" w:rsidP="009E33B3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  <w:r>
        <w:rPr>
          <w:rFonts w:ascii="Franklin Gothic Medium" w:hAnsi="Franklin Gothic Medium" w:cs="Arial"/>
          <w:i/>
          <w:color w:val="000000"/>
          <w:sz w:val="32"/>
          <w:szCs w:val="32"/>
        </w:rPr>
        <w:t>ANUNŢ</w:t>
      </w:r>
    </w:p>
    <w:p w:rsidR="009E33B3" w:rsidRDefault="009E33B3" w:rsidP="009E33B3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6F6582" w:rsidRPr="00D23E2A" w:rsidRDefault="009E33B3" w:rsidP="00D23E2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</w:p>
    <w:p w:rsidR="00FA1673" w:rsidRPr="00427E3A" w:rsidRDefault="00FA1673" w:rsidP="00427E3A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6A17E2"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01.11.2022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A5782A"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PRIVIND VÂNZAREA UNUI TEREN ÎN SUPRAFATA DE 500 MP, NR.CADASTRAL 101414, SITUAT ÎN COMUNA SALIGNY, LOCALITATEA  FĂCLIA-ZONA TABĂRĂ, STR. TABEREI, TRONSON 2, NR.4,  JUDEŢ CONSTANŢA, TEREN AFLAT IN PROPRIETATEA COMUNEI SALIGNY.  </w:t>
      </w:r>
    </w:p>
    <w:p w:rsidR="00FA1673" w:rsidRDefault="00FA1673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FA1673" w:rsidRDefault="00FA1673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 w:rsidR="008937C2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31.10.2022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15.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27.10.2022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2B25D7" w:rsidRDefault="002B25D7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FE2E29" w:rsidRDefault="00FE2E29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74323B" w:rsidRPr="00427E3A" w:rsidRDefault="0074323B" w:rsidP="0074323B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01.11.2022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3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PRIVIND VÂNZAREA 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700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MP, NR.CADASTRAL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101464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NA SALIGNY, LOCALITATEA  FĂCLIA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STR. </w:t>
      </w:r>
      <w:r w:rsidR="00876770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ARBUSTULUI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TRONSON </w:t>
      </w:r>
      <w:r w:rsidR="00876770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NR.</w:t>
      </w:r>
      <w:r w:rsidR="00876770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74323B" w:rsidRDefault="0074323B" w:rsidP="0074323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74323B" w:rsidRDefault="0074323B" w:rsidP="0074323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31.10.2022, ORA 15.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27.10.2022, ora 15.00.</w:t>
      </w:r>
    </w:p>
    <w:p w:rsidR="002B25D7" w:rsidRDefault="002B25D7" w:rsidP="002B25D7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3C2382" w:rsidRDefault="003C2382" w:rsidP="003C2382">
      <w:pPr>
        <w:jc w:val="both"/>
        <w:rPr>
          <w:rFonts w:ascii="Franklin Gothic Medium" w:hAnsi="Franklin Gothic Medium" w:cs="Arial"/>
          <w:color w:val="000000"/>
        </w:rPr>
      </w:pPr>
    </w:p>
    <w:p w:rsidR="00876770" w:rsidRPr="00427E3A" w:rsidRDefault="00876770" w:rsidP="00876770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01.11.2022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PRIVIND VÂNZAREA 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550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MP, NR.CADASTRAL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102603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NA SALIGNY, LOCALITATEA  </w:t>
      </w:r>
      <w:r w:rsidR="003A11C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STR. </w:t>
      </w:r>
      <w:r w:rsidR="003A11C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PRINCIPALA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NR.</w:t>
      </w:r>
      <w:r w:rsidR="003A11C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43A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876770" w:rsidRDefault="00876770" w:rsidP="00876770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876770" w:rsidRDefault="00876770" w:rsidP="003C2382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 xml:space="preserve">        OFERTELE SE DEPUN PÂNĂ LA DATA DE 31.10.2022, ORA 15.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27.10.2022, ora 15.00.</w:t>
      </w:r>
    </w:p>
    <w:p w:rsidR="002B25D7" w:rsidRDefault="002B25D7" w:rsidP="002B25D7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2B25D7" w:rsidRPr="00FE2E29" w:rsidRDefault="002B25D7" w:rsidP="003C2382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876770" w:rsidRDefault="00876770" w:rsidP="003C2382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</w:rPr>
      </w:pPr>
    </w:p>
    <w:p w:rsidR="003A11CA" w:rsidRPr="00A4506C" w:rsidRDefault="003A11CA" w:rsidP="00A4506C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01.11.2022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3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PRIVIND VÂNZAREA 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793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MP, NR.CADASTRAL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="00A450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1463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NA SALIGNY, </w:t>
      </w:r>
      <w:r w:rsidR="00A450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LOCALITATEA  FĂCLIA</w:t>
      </w:r>
      <w:r w:rsidR="00A4506C"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STR. </w:t>
      </w:r>
      <w:r w:rsidR="00A450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ARBUSTULUI</w:t>
      </w:r>
      <w:r w:rsidR="00A4506C"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TRONSON </w:t>
      </w:r>
      <w:r w:rsidR="00A450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="00A4506C"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NR.</w:t>
      </w:r>
      <w:r w:rsidR="00A450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</w:t>
      </w:r>
      <w:r w:rsidR="00A4506C"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3A11CA" w:rsidRDefault="003A11CA" w:rsidP="003A11C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876770" w:rsidRPr="002B25D7" w:rsidRDefault="003A11CA" w:rsidP="003C2382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31.10.2022, ORA 15.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27.10.2022, ora 15.00.</w:t>
      </w:r>
    </w:p>
    <w:p w:rsidR="00876770" w:rsidRDefault="00FE2E29" w:rsidP="003C2382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RELAŢII SUPLIMENTARE LA NUMĂRUL DE TELEFON 0371111743 SAU LA SEDIUL INSTITUŢIEI.</w:t>
      </w:r>
    </w:p>
    <w:p w:rsidR="008F5F3B" w:rsidRPr="002B25D7" w:rsidRDefault="008F5F3B" w:rsidP="003C2382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631734" w:rsidRDefault="00631734" w:rsidP="00CD4954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  <w:bookmarkStart w:id="0" w:name="_GoBack"/>
      <w:bookmarkEnd w:id="0"/>
    </w:p>
    <w:p w:rsidR="00DF330F" w:rsidRDefault="00DF330F" w:rsidP="00DF330F">
      <w:pPr>
        <w:jc w:val="both"/>
        <w:rPr>
          <w:rFonts w:ascii="Franklin Gothic Medium" w:hAnsi="Franklin Gothic Medium" w:cs="Arial"/>
          <w:color w:val="000000"/>
          <w:lang w:val="ro-RO"/>
        </w:rPr>
      </w:pPr>
      <w:r>
        <w:rPr>
          <w:rFonts w:ascii="Franklin Gothic Medium" w:hAnsi="Franklin Gothic Medium" w:cs="Arial"/>
          <w:color w:val="000000"/>
          <w:lang w:val="ro-RO"/>
        </w:rPr>
        <w:t>COD FISCAL :16384773</w:t>
      </w:r>
    </w:p>
    <w:p w:rsidR="00DF330F" w:rsidRDefault="00DF330F" w:rsidP="00DF330F">
      <w:pPr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</w:rPr>
        <w:t>CONT TREZORERIE RO18TREZ2325006XXX000482</w:t>
      </w:r>
    </w:p>
    <w:p w:rsidR="006F6582" w:rsidRDefault="006F6582" w:rsidP="009E33B3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6F6582" w:rsidRDefault="006F6582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27E3A" w:rsidRPr="00D23E2A" w:rsidRDefault="00427E3A" w:rsidP="00427E3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sectPr w:rsidR="00427E3A" w:rsidRPr="00D23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01" w:rsidRDefault="00BE0C01" w:rsidP="00876770">
      <w:r>
        <w:separator/>
      </w:r>
    </w:p>
  </w:endnote>
  <w:endnote w:type="continuationSeparator" w:id="0">
    <w:p w:rsidR="00BE0C01" w:rsidRDefault="00BE0C01" w:rsidP="0087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01" w:rsidRDefault="00BE0C01" w:rsidP="00876770">
      <w:r>
        <w:separator/>
      </w:r>
    </w:p>
  </w:footnote>
  <w:footnote w:type="continuationSeparator" w:id="0">
    <w:p w:rsidR="00BE0C01" w:rsidRDefault="00BE0C01" w:rsidP="0087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760D"/>
    <w:multiLevelType w:val="hybridMultilevel"/>
    <w:tmpl w:val="2512A39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40CCA"/>
    <w:multiLevelType w:val="hybridMultilevel"/>
    <w:tmpl w:val="33AA6B5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63D30"/>
    <w:multiLevelType w:val="hybridMultilevel"/>
    <w:tmpl w:val="2FA8AAA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46774"/>
    <w:multiLevelType w:val="hybridMultilevel"/>
    <w:tmpl w:val="99C45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6687D"/>
    <w:multiLevelType w:val="hybridMultilevel"/>
    <w:tmpl w:val="949CB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3A"/>
    <w:rsid w:val="00057A30"/>
    <w:rsid w:val="000D0329"/>
    <w:rsid w:val="001500DE"/>
    <w:rsid w:val="00200F3A"/>
    <w:rsid w:val="002B25D7"/>
    <w:rsid w:val="002C5B3E"/>
    <w:rsid w:val="002D4D7F"/>
    <w:rsid w:val="00304F83"/>
    <w:rsid w:val="003A11CA"/>
    <w:rsid w:val="003C2382"/>
    <w:rsid w:val="00427E3A"/>
    <w:rsid w:val="00454FCC"/>
    <w:rsid w:val="004652E8"/>
    <w:rsid w:val="004759F3"/>
    <w:rsid w:val="004B3724"/>
    <w:rsid w:val="004D47C0"/>
    <w:rsid w:val="004F7E43"/>
    <w:rsid w:val="005F6131"/>
    <w:rsid w:val="00631734"/>
    <w:rsid w:val="006A17E2"/>
    <w:rsid w:val="006F6582"/>
    <w:rsid w:val="00735950"/>
    <w:rsid w:val="0074323B"/>
    <w:rsid w:val="00826D45"/>
    <w:rsid w:val="008338B5"/>
    <w:rsid w:val="00876770"/>
    <w:rsid w:val="008937C2"/>
    <w:rsid w:val="00895C40"/>
    <w:rsid w:val="008F5F3B"/>
    <w:rsid w:val="00901AD2"/>
    <w:rsid w:val="009113C7"/>
    <w:rsid w:val="009E33B3"/>
    <w:rsid w:val="00A217A6"/>
    <w:rsid w:val="00A24ABC"/>
    <w:rsid w:val="00A4506C"/>
    <w:rsid w:val="00A450F9"/>
    <w:rsid w:val="00A5782A"/>
    <w:rsid w:val="00A74603"/>
    <w:rsid w:val="00AA0EB2"/>
    <w:rsid w:val="00AD506B"/>
    <w:rsid w:val="00B21DCB"/>
    <w:rsid w:val="00B93395"/>
    <w:rsid w:val="00BA4734"/>
    <w:rsid w:val="00BC5E17"/>
    <w:rsid w:val="00BC7F12"/>
    <w:rsid w:val="00BD0527"/>
    <w:rsid w:val="00BE0C01"/>
    <w:rsid w:val="00C02670"/>
    <w:rsid w:val="00C375EA"/>
    <w:rsid w:val="00CD4954"/>
    <w:rsid w:val="00D02F39"/>
    <w:rsid w:val="00D23E2A"/>
    <w:rsid w:val="00DD1F55"/>
    <w:rsid w:val="00DF330F"/>
    <w:rsid w:val="00E1012A"/>
    <w:rsid w:val="00E235AD"/>
    <w:rsid w:val="00F05217"/>
    <w:rsid w:val="00F05D61"/>
    <w:rsid w:val="00F16347"/>
    <w:rsid w:val="00F73373"/>
    <w:rsid w:val="00FA1673"/>
    <w:rsid w:val="00FB4669"/>
    <w:rsid w:val="00F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5FFBF-2CFB-42C6-9C47-202FBF49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E33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E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7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Simion Elena</dc:creator>
  <cp:keywords/>
  <dc:description/>
  <cp:lastModifiedBy>Simion Elena</cp:lastModifiedBy>
  <cp:revision>24</cp:revision>
  <cp:lastPrinted>2022-03-01T13:56:00Z</cp:lastPrinted>
  <dcterms:created xsi:type="dcterms:W3CDTF">2021-09-15T09:24:00Z</dcterms:created>
  <dcterms:modified xsi:type="dcterms:W3CDTF">2022-10-10T05:58:00Z</dcterms:modified>
</cp:coreProperties>
</file>